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C3" w:rsidRPr="00A24A77" w:rsidRDefault="001D33C3" w:rsidP="001D33C3">
      <w:pPr>
        <w:widowControl/>
        <w:jc w:val="center"/>
        <w:rPr>
          <w:rFonts w:ascii="黑体" w:eastAsia="黑体" w:hAnsi="黑体" w:cs="Tahoma"/>
          <w:b/>
          <w:sz w:val="32"/>
          <w:szCs w:val="32"/>
        </w:rPr>
      </w:pPr>
      <w:r w:rsidRPr="00A24A77">
        <w:rPr>
          <w:rFonts w:ascii="黑体" w:eastAsia="黑体" w:hAnsi="黑体" w:cs="Tahoma" w:hint="eastAsia"/>
          <w:b/>
          <w:sz w:val="32"/>
          <w:szCs w:val="32"/>
        </w:rPr>
        <w:t>上海海洋大学追加预算审批表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6103"/>
      </w:tblGrid>
      <w:tr w:rsidR="001D33C3" w:rsidRPr="005F0870" w:rsidTr="00A777C2">
        <w:trPr>
          <w:trHeight w:val="680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1D33C3" w:rsidRPr="005F0870" w:rsidTr="00A777C2">
        <w:trPr>
          <w:trHeight w:val="68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申请追加项目</w:t>
            </w:r>
            <w:r>
              <w:rPr>
                <w:rFonts w:ascii="仿宋" w:eastAsia="仿宋" w:hAnsi="仿宋" w:hint="eastAsia"/>
              </w:rPr>
              <w:t>名称</w:t>
            </w: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及项目编号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1D33C3" w:rsidRPr="005F0870" w:rsidTr="00A777C2">
        <w:trPr>
          <w:trHeight w:val="68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申请追加预算金额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  <w:r w:rsidRPr="00A24A77">
              <w:rPr>
                <w:rFonts w:ascii="仿宋" w:eastAsia="仿宋" w:hAnsi="仿宋" w:cs="Tahoma" w:hint="eastAsia"/>
              </w:rPr>
              <w:t xml:space="preserve">大写：                </w:t>
            </w:r>
            <w:r>
              <w:rPr>
                <w:rFonts w:ascii="仿宋" w:eastAsia="仿宋" w:hAnsi="仿宋" w:cs="Tahoma" w:hint="eastAsia"/>
              </w:rPr>
              <w:t xml:space="preserve">   </w:t>
            </w:r>
            <w:r w:rsidRPr="00A24A77">
              <w:rPr>
                <w:rFonts w:ascii="仿宋" w:eastAsia="仿宋" w:hAnsi="仿宋" w:cs="Tahoma" w:hint="eastAsia"/>
              </w:rPr>
              <w:t xml:space="preserve">     </w:t>
            </w:r>
            <w:r>
              <w:rPr>
                <w:rFonts w:ascii="仿宋" w:eastAsia="仿宋" w:hAnsi="仿宋" w:cs="Tahoma" w:hint="eastAsia"/>
              </w:rPr>
              <w:t xml:space="preserve"> </w:t>
            </w:r>
            <w:r w:rsidRPr="00A24A77">
              <w:rPr>
                <w:rFonts w:ascii="仿宋" w:eastAsia="仿宋" w:hAnsi="仿宋" w:cs="Tahoma" w:hint="eastAsia"/>
              </w:rPr>
              <w:t xml:space="preserve"> 小写</w:t>
            </w:r>
            <w:r>
              <w:rPr>
                <w:rFonts w:ascii="仿宋" w:eastAsia="仿宋" w:hAnsi="仿宋" w:cs="Tahoma" w:hint="eastAsia"/>
              </w:rPr>
              <w:t>：</w:t>
            </w:r>
            <w:r w:rsidRPr="00A24A77">
              <w:rPr>
                <w:rFonts w:ascii="仿宋" w:eastAsia="仿宋" w:hAnsi="仿宋" w:cs="Tahoma" w:hint="eastAsia"/>
              </w:rPr>
              <w:t>￥</w:t>
            </w:r>
          </w:p>
        </w:tc>
      </w:tr>
      <w:tr w:rsidR="001D33C3" w:rsidRPr="005F0870" w:rsidTr="00A777C2">
        <w:trPr>
          <w:trHeight w:val="2381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 w:hint="eastAsia"/>
              </w:rPr>
            </w:pPr>
            <w:r w:rsidRPr="005F0870">
              <w:rPr>
                <w:rFonts w:ascii="仿宋" w:eastAsia="仿宋" w:hAnsi="仿宋" w:hint="eastAsia"/>
              </w:rPr>
              <w:t>申请追加预算理由</w:t>
            </w:r>
          </w:p>
          <w:p w:rsidR="001D33C3" w:rsidRPr="00593C69" w:rsidRDefault="001D33C3" w:rsidP="00A777C2">
            <w:pPr>
              <w:pStyle w:val="a5"/>
              <w:spacing w:before="0" w:beforeAutospacing="0" w:after="0" w:afterAutospacing="0" w:line="324" w:lineRule="atLeast"/>
              <w:jc w:val="center"/>
              <w:rPr>
                <w:rFonts w:ascii="仿宋" w:eastAsia="仿宋" w:hAnsi="仿宋"/>
                <w:b/>
              </w:rPr>
            </w:pPr>
            <w:r w:rsidRPr="00593C69">
              <w:rPr>
                <w:rFonts w:ascii="仿宋" w:eastAsia="仿宋" w:hAnsi="仿宋" w:hint="eastAsia"/>
                <w:b/>
              </w:rPr>
              <w:t>（</w:t>
            </w:r>
            <w:r>
              <w:rPr>
                <w:rFonts w:ascii="仿宋" w:eastAsia="仿宋" w:hAnsi="仿宋" w:hint="eastAsia"/>
                <w:b/>
              </w:rPr>
              <w:t>必要条件：</w:t>
            </w:r>
            <w:r w:rsidRPr="00593C69">
              <w:rPr>
                <w:rFonts w:ascii="仿宋" w:eastAsia="仿宋" w:hAnsi="仿宋" w:hint="eastAsia"/>
                <w:b/>
              </w:rPr>
              <w:t>附详细预算清单</w:t>
            </w:r>
            <w:r>
              <w:rPr>
                <w:rFonts w:ascii="仿宋" w:eastAsia="仿宋" w:hAnsi="仿宋" w:hint="eastAsia"/>
                <w:b/>
              </w:rPr>
              <w:t>及执行计划，追加预算必须是当年可执行预算。无此项内容的不予受理</w:t>
            </w:r>
            <w:r w:rsidRPr="00593C69">
              <w:rPr>
                <w:rFonts w:ascii="仿宋" w:eastAsia="仿宋" w:hAnsi="仿宋" w:hint="eastAsia"/>
                <w:b/>
              </w:rPr>
              <w:t>）</w:t>
            </w:r>
          </w:p>
        </w:tc>
        <w:tc>
          <w:tcPr>
            <w:tcW w:w="6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</w:p>
          <w:p w:rsidR="001D33C3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 w:hint="eastAsia"/>
              </w:rPr>
            </w:pP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324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</w:t>
            </w:r>
            <w:r w:rsidRPr="00A92896">
              <w:rPr>
                <w:rFonts w:ascii="仿宋" w:eastAsia="仿宋" w:hAnsi="仿宋" w:hint="eastAsia"/>
              </w:rPr>
              <w:t xml:space="preserve">签名:         </w:t>
            </w:r>
            <w:r>
              <w:rPr>
                <w:rFonts w:ascii="仿宋" w:eastAsia="仿宋" w:hAnsi="仿宋" w:hint="eastAsia"/>
              </w:rPr>
              <w:t>联系电话：</w:t>
            </w:r>
            <w:r w:rsidRPr="00A92896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</w:t>
            </w:r>
            <w:r w:rsidRPr="00A92896">
              <w:rPr>
                <w:rFonts w:ascii="仿宋" w:eastAsia="仿宋" w:hAnsi="仿宋" w:hint="eastAsia"/>
              </w:rPr>
              <w:t xml:space="preserve"> 日期:</w:t>
            </w:r>
          </w:p>
        </w:tc>
      </w:tr>
      <w:tr w:rsidR="001D33C3" w:rsidRPr="005F0870" w:rsidTr="00A777C2">
        <w:trPr>
          <w:trHeight w:val="187"/>
        </w:trPr>
        <w:tc>
          <w:tcPr>
            <w:tcW w:w="8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Pr="005F0870">
              <w:rPr>
                <w:rFonts w:ascii="仿宋" w:eastAsia="仿宋" w:hAnsi="仿宋" w:hint="eastAsia"/>
              </w:rPr>
              <w:t>万元以下追加预算项目需通过以下审批手续</w:t>
            </w:r>
          </w:p>
        </w:tc>
      </w:tr>
      <w:tr w:rsidR="001D33C3" w:rsidRPr="005F0870" w:rsidTr="00A777C2">
        <w:trPr>
          <w:trHeight w:val="1020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单位</w:t>
            </w: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负责人意见</w:t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A92896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ind w:firstLineChars="900" w:firstLine="2160"/>
              <w:jc w:val="both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1D33C3" w:rsidRPr="005F0870" w:rsidTr="00A777C2">
        <w:trPr>
          <w:trHeight w:val="102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业务分管</w:t>
            </w:r>
            <w:r>
              <w:rPr>
                <w:rFonts w:ascii="仿宋" w:eastAsia="仿宋" w:hAnsi="仿宋" w:hint="eastAsia"/>
              </w:rPr>
              <w:t>单位</w:t>
            </w: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负责人意见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A92896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1D33C3" w:rsidRPr="005F0870" w:rsidTr="00A777C2">
        <w:trPr>
          <w:trHeight w:val="102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财务处</w:t>
            </w: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负责人意见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A92896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1D33C3" w:rsidRPr="005F0870" w:rsidTr="00A777C2">
        <w:trPr>
          <w:trHeight w:val="1020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分管业务校领导</w:t>
            </w: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审批意见</w:t>
            </w: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A92896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1D33C3" w:rsidRPr="005F0870" w:rsidTr="00A777C2">
        <w:trPr>
          <w:trHeight w:val="1020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总会计师</w:t>
            </w: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审批意见</w:t>
            </w:r>
          </w:p>
        </w:tc>
        <w:tc>
          <w:tcPr>
            <w:tcW w:w="6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A92896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1D33C3" w:rsidRPr="005F0870" w:rsidTr="00A777C2">
        <w:trPr>
          <w:trHeight w:val="277"/>
        </w:trPr>
        <w:tc>
          <w:tcPr>
            <w:tcW w:w="8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追加预算经费5万元（含）以上至30万元（不含）以下的</w:t>
            </w:r>
          </w:p>
        </w:tc>
      </w:tr>
      <w:tr w:rsidR="001D33C3" w:rsidRPr="005F0870" w:rsidTr="00A777C2">
        <w:trPr>
          <w:trHeight w:val="1020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校长</w:t>
            </w: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审批意见</w:t>
            </w:r>
          </w:p>
        </w:tc>
        <w:tc>
          <w:tcPr>
            <w:tcW w:w="6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A92896" w:rsidRDefault="001D33C3" w:rsidP="00A777C2">
            <w:pPr>
              <w:pStyle w:val="a5"/>
              <w:spacing w:before="0" w:beforeAutospacing="0" w:after="0" w:afterAutospacing="0" w:line="280" w:lineRule="exact"/>
              <w:rPr>
                <w:rFonts w:ascii="仿宋" w:eastAsia="仿宋" w:hAnsi="仿宋"/>
              </w:rPr>
            </w:pPr>
          </w:p>
          <w:p w:rsidR="001D33C3" w:rsidRPr="005F0870" w:rsidRDefault="001D33C3" w:rsidP="00A777C2">
            <w:pPr>
              <w:pStyle w:val="a5"/>
              <w:spacing w:before="0" w:beforeAutospacing="0" w:after="0" w:afterAutospacing="0" w:line="280" w:lineRule="exact"/>
              <w:ind w:firstLineChars="900" w:firstLine="2160"/>
              <w:rPr>
                <w:rFonts w:ascii="仿宋" w:eastAsia="仿宋" w:hAnsi="仿宋"/>
              </w:rPr>
            </w:pPr>
            <w:r w:rsidRPr="00A92896">
              <w:rPr>
                <w:rFonts w:ascii="仿宋" w:eastAsia="仿宋" w:hAnsi="仿宋" w:hint="eastAsia"/>
              </w:rPr>
              <w:t>签名:               日期:</w:t>
            </w:r>
          </w:p>
        </w:tc>
      </w:tr>
      <w:tr w:rsidR="001D33C3" w:rsidRPr="005F0870" w:rsidTr="00A777C2">
        <w:trPr>
          <w:trHeight w:val="452"/>
        </w:trPr>
        <w:tc>
          <w:tcPr>
            <w:tcW w:w="8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400" w:lineRule="exact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追加额度在</w:t>
            </w:r>
            <w:r>
              <w:rPr>
                <w:rFonts w:ascii="仿宋" w:eastAsia="仿宋" w:hAnsi="仿宋" w:hint="eastAsia"/>
              </w:rPr>
              <w:t>30</w:t>
            </w:r>
            <w:r w:rsidRPr="005F0870">
              <w:rPr>
                <w:rFonts w:ascii="仿宋" w:eastAsia="仿宋" w:hAnsi="仿宋" w:hint="eastAsia"/>
              </w:rPr>
              <w:t>万元(含</w:t>
            </w:r>
            <w:r>
              <w:rPr>
                <w:rFonts w:ascii="仿宋" w:eastAsia="仿宋" w:hAnsi="仿宋" w:hint="eastAsia"/>
              </w:rPr>
              <w:t>)-5</w:t>
            </w:r>
            <w:r w:rsidRPr="005F0870">
              <w:rPr>
                <w:rFonts w:ascii="仿宋" w:eastAsia="仿宋" w:hAnsi="仿宋" w:hint="eastAsia"/>
              </w:rPr>
              <w:t>0万元(不含)的,分管业务领导审批同意后,</w:t>
            </w:r>
            <w:r>
              <w:rPr>
                <w:rFonts w:ascii="仿宋" w:eastAsia="仿宋" w:hAnsi="仿宋" w:hint="eastAsia"/>
              </w:rPr>
              <w:t>事前充分协商后，</w:t>
            </w:r>
            <w:r w:rsidRPr="005F0870">
              <w:rPr>
                <w:rFonts w:ascii="仿宋" w:eastAsia="仿宋" w:hAnsi="仿宋" w:hint="eastAsia"/>
              </w:rPr>
              <w:t>提交校长办公会批准后执行。</w:t>
            </w:r>
          </w:p>
        </w:tc>
      </w:tr>
      <w:tr w:rsidR="001D33C3" w:rsidRPr="005F0870" w:rsidTr="00A777C2">
        <w:trPr>
          <w:trHeight w:val="777"/>
        </w:trPr>
        <w:tc>
          <w:tcPr>
            <w:tcW w:w="8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C3" w:rsidRPr="005F0870" w:rsidRDefault="001D33C3" w:rsidP="00A777C2">
            <w:pPr>
              <w:pStyle w:val="a5"/>
              <w:spacing w:before="0" w:beforeAutospacing="0" w:after="0" w:afterAutospacing="0" w:line="400" w:lineRule="exact"/>
              <w:rPr>
                <w:rFonts w:ascii="仿宋" w:eastAsia="仿宋" w:hAnsi="仿宋"/>
              </w:rPr>
            </w:pPr>
            <w:r w:rsidRPr="005F0870">
              <w:rPr>
                <w:rFonts w:ascii="仿宋" w:eastAsia="仿宋" w:hAnsi="仿宋" w:hint="eastAsia"/>
              </w:rPr>
              <w:t>追加额度在</w:t>
            </w:r>
            <w:r>
              <w:rPr>
                <w:rFonts w:ascii="仿宋" w:eastAsia="仿宋" w:hAnsi="仿宋" w:hint="eastAsia"/>
              </w:rPr>
              <w:t>5</w:t>
            </w:r>
            <w:r w:rsidRPr="005F0870">
              <w:rPr>
                <w:rFonts w:ascii="仿宋" w:eastAsia="仿宋" w:hAnsi="仿宋" w:hint="eastAsia"/>
              </w:rPr>
              <w:t>0万元(含)以上的,分管业务领导审批同意后，</w:t>
            </w:r>
            <w:r>
              <w:rPr>
                <w:rFonts w:ascii="仿宋" w:eastAsia="仿宋" w:hAnsi="仿宋" w:hint="eastAsia"/>
              </w:rPr>
              <w:t>事前充分协商后，</w:t>
            </w:r>
            <w:r w:rsidRPr="005F0870">
              <w:rPr>
                <w:rFonts w:ascii="仿宋" w:eastAsia="仿宋" w:hAnsi="仿宋" w:hint="eastAsia"/>
              </w:rPr>
              <w:t>提交党委常委会批准后执行。</w:t>
            </w:r>
          </w:p>
        </w:tc>
      </w:tr>
    </w:tbl>
    <w:p w:rsidR="001D33C3" w:rsidRPr="0060361C" w:rsidRDefault="001D33C3" w:rsidP="001D33C3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仿宋" w:eastAsia="仿宋" w:hAnsi="仿宋"/>
        </w:rPr>
      </w:pPr>
      <w:r w:rsidRPr="00A92896">
        <w:rPr>
          <w:rFonts w:ascii="仿宋" w:eastAsia="仿宋" w:hAnsi="仿宋" w:hint="eastAsia"/>
        </w:rPr>
        <w:t xml:space="preserve">经办人:     </w:t>
      </w:r>
      <w:r>
        <w:rPr>
          <w:rFonts w:ascii="仿宋" w:eastAsia="仿宋" w:hAnsi="仿宋" w:hint="eastAsia"/>
        </w:rPr>
        <w:t xml:space="preserve">      </w:t>
      </w:r>
      <w:r w:rsidRPr="00A92896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 xml:space="preserve">    </w:t>
      </w:r>
      <w:r w:rsidRPr="00A92896">
        <w:rPr>
          <w:rFonts w:ascii="仿宋" w:eastAsia="仿宋" w:hAnsi="仿宋" w:hint="eastAsia"/>
        </w:rPr>
        <w:t xml:space="preserve">              日期:</w:t>
      </w:r>
    </w:p>
    <w:p w:rsidR="00C05AEA" w:rsidRDefault="00C05AEA">
      <w:bookmarkStart w:id="0" w:name="_GoBack"/>
      <w:bookmarkEnd w:id="0"/>
    </w:p>
    <w:sectPr w:rsidR="00C05AEA" w:rsidSect="005E681F">
      <w:footerReference w:type="default" r:id="rId4"/>
      <w:pgSz w:w="11906" w:h="16838"/>
      <w:pgMar w:top="1440" w:right="1797" w:bottom="992" w:left="1797" w:header="851" w:footer="397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C2" w:rsidRPr="007D0891" w:rsidRDefault="001D33C3">
    <w:pPr>
      <w:pStyle w:val="a3"/>
      <w:jc w:val="right"/>
      <w:rPr>
        <w:rFonts w:ascii="Times New Roman" w:hAnsi="Times New Roman"/>
        <w:sz w:val="24"/>
        <w:szCs w:val="24"/>
      </w:rPr>
    </w:pPr>
    <w:r w:rsidRPr="007D0891">
      <w:rPr>
        <w:rFonts w:ascii="Times New Roman" w:hAnsi="Times New Roman"/>
        <w:sz w:val="24"/>
        <w:szCs w:val="24"/>
      </w:rPr>
      <w:fldChar w:fldCharType="begin"/>
    </w:r>
    <w:r w:rsidRPr="007D0891">
      <w:rPr>
        <w:rFonts w:ascii="Times New Roman" w:hAnsi="Times New Roman"/>
        <w:sz w:val="24"/>
        <w:szCs w:val="24"/>
      </w:rPr>
      <w:instrText xml:space="preserve"> PAGE   \* MERGEFORMAT </w:instrText>
    </w:r>
    <w:r w:rsidRPr="007D0891">
      <w:rPr>
        <w:rFonts w:ascii="Times New Roman" w:hAnsi="Times New Roman"/>
        <w:sz w:val="24"/>
        <w:szCs w:val="24"/>
      </w:rPr>
      <w:fldChar w:fldCharType="separate"/>
    </w:r>
    <w:r w:rsidRPr="00530A71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9 -</w:t>
    </w:r>
    <w:r w:rsidRPr="007D0891">
      <w:rPr>
        <w:rFonts w:ascii="Times New Roman" w:hAnsi="Times New Roman"/>
        <w:sz w:val="24"/>
        <w:szCs w:val="24"/>
      </w:rPr>
      <w:fldChar w:fldCharType="end"/>
    </w:r>
  </w:p>
  <w:p w:rsidR="007F4FC2" w:rsidRDefault="001D33C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C3"/>
    <w:rsid w:val="00015657"/>
    <w:rsid w:val="000247EA"/>
    <w:rsid w:val="000307EC"/>
    <w:rsid w:val="000422E0"/>
    <w:rsid w:val="00056140"/>
    <w:rsid w:val="000605C9"/>
    <w:rsid w:val="00061600"/>
    <w:rsid w:val="000A5756"/>
    <w:rsid w:val="000D2DD5"/>
    <w:rsid w:val="000E73DE"/>
    <w:rsid w:val="001042BC"/>
    <w:rsid w:val="00132D79"/>
    <w:rsid w:val="00140CBC"/>
    <w:rsid w:val="00152CA3"/>
    <w:rsid w:val="00160FC9"/>
    <w:rsid w:val="0017784B"/>
    <w:rsid w:val="00190C6E"/>
    <w:rsid w:val="001B0ED6"/>
    <w:rsid w:val="001D33C3"/>
    <w:rsid w:val="001D5976"/>
    <w:rsid w:val="001F6671"/>
    <w:rsid w:val="00200742"/>
    <w:rsid w:val="002151CB"/>
    <w:rsid w:val="00255867"/>
    <w:rsid w:val="00266708"/>
    <w:rsid w:val="002776AC"/>
    <w:rsid w:val="002800F4"/>
    <w:rsid w:val="002B15D1"/>
    <w:rsid w:val="002C2D4F"/>
    <w:rsid w:val="002D2D19"/>
    <w:rsid w:val="003061AA"/>
    <w:rsid w:val="003556D5"/>
    <w:rsid w:val="00383ED8"/>
    <w:rsid w:val="003A74B9"/>
    <w:rsid w:val="003C40E6"/>
    <w:rsid w:val="00404308"/>
    <w:rsid w:val="0041383C"/>
    <w:rsid w:val="004233E1"/>
    <w:rsid w:val="004337E1"/>
    <w:rsid w:val="00446810"/>
    <w:rsid w:val="004707A8"/>
    <w:rsid w:val="00483F2B"/>
    <w:rsid w:val="004A5AB0"/>
    <w:rsid w:val="004B486F"/>
    <w:rsid w:val="004C4DCC"/>
    <w:rsid w:val="004D72D2"/>
    <w:rsid w:val="004E5AB7"/>
    <w:rsid w:val="004F0AF5"/>
    <w:rsid w:val="00516D87"/>
    <w:rsid w:val="005255E6"/>
    <w:rsid w:val="0053354E"/>
    <w:rsid w:val="00537FCF"/>
    <w:rsid w:val="00582BDB"/>
    <w:rsid w:val="005A14DB"/>
    <w:rsid w:val="005E40D0"/>
    <w:rsid w:val="006108CC"/>
    <w:rsid w:val="00611BD6"/>
    <w:rsid w:val="00621E2B"/>
    <w:rsid w:val="006239F1"/>
    <w:rsid w:val="006752BA"/>
    <w:rsid w:val="00696B2D"/>
    <w:rsid w:val="006C47B8"/>
    <w:rsid w:val="006C5AA0"/>
    <w:rsid w:val="006D2879"/>
    <w:rsid w:val="006E5028"/>
    <w:rsid w:val="0070022A"/>
    <w:rsid w:val="00714080"/>
    <w:rsid w:val="00722CE7"/>
    <w:rsid w:val="00725432"/>
    <w:rsid w:val="00742B2C"/>
    <w:rsid w:val="00746637"/>
    <w:rsid w:val="00747603"/>
    <w:rsid w:val="00772CE4"/>
    <w:rsid w:val="007862C6"/>
    <w:rsid w:val="0079093A"/>
    <w:rsid w:val="007A58FB"/>
    <w:rsid w:val="008125D3"/>
    <w:rsid w:val="00834266"/>
    <w:rsid w:val="00854E66"/>
    <w:rsid w:val="00861BED"/>
    <w:rsid w:val="008811E1"/>
    <w:rsid w:val="008A6781"/>
    <w:rsid w:val="009527F9"/>
    <w:rsid w:val="009A1FDE"/>
    <w:rsid w:val="009C2208"/>
    <w:rsid w:val="009C434A"/>
    <w:rsid w:val="009D0777"/>
    <w:rsid w:val="009D7C09"/>
    <w:rsid w:val="00A03E13"/>
    <w:rsid w:val="00A41C5B"/>
    <w:rsid w:val="00A51A2C"/>
    <w:rsid w:val="00A624C4"/>
    <w:rsid w:val="00A718B8"/>
    <w:rsid w:val="00A855A0"/>
    <w:rsid w:val="00AC010E"/>
    <w:rsid w:val="00AE331C"/>
    <w:rsid w:val="00B2625A"/>
    <w:rsid w:val="00B377C6"/>
    <w:rsid w:val="00B41C71"/>
    <w:rsid w:val="00B43EA4"/>
    <w:rsid w:val="00B51E57"/>
    <w:rsid w:val="00B5251B"/>
    <w:rsid w:val="00B56B55"/>
    <w:rsid w:val="00B56BE2"/>
    <w:rsid w:val="00B6716A"/>
    <w:rsid w:val="00B90146"/>
    <w:rsid w:val="00B938FA"/>
    <w:rsid w:val="00BD2846"/>
    <w:rsid w:val="00BD3565"/>
    <w:rsid w:val="00BE41AD"/>
    <w:rsid w:val="00BE7CA9"/>
    <w:rsid w:val="00BF488E"/>
    <w:rsid w:val="00BF7113"/>
    <w:rsid w:val="00C05AEA"/>
    <w:rsid w:val="00C80A84"/>
    <w:rsid w:val="00C80BB4"/>
    <w:rsid w:val="00C8190F"/>
    <w:rsid w:val="00C854D6"/>
    <w:rsid w:val="00C9344B"/>
    <w:rsid w:val="00CA1A37"/>
    <w:rsid w:val="00CA4D62"/>
    <w:rsid w:val="00CB4120"/>
    <w:rsid w:val="00CC2B68"/>
    <w:rsid w:val="00CC7DD1"/>
    <w:rsid w:val="00D24834"/>
    <w:rsid w:val="00D4073F"/>
    <w:rsid w:val="00D567F4"/>
    <w:rsid w:val="00D60074"/>
    <w:rsid w:val="00D6165C"/>
    <w:rsid w:val="00D7711D"/>
    <w:rsid w:val="00D81CE8"/>
    <w:rsid w:val="00D855C4"/>
    <w:rsid w:val="00D90A11"/>
    <w:rsid w:val="00DA163D"/>
    <w:rsid w:val="00DD2652"/>
    <w:rsid w:val="00DD6D9F"/>
    <w:rsid w:val="00DF4770"/>
    <w:rsid w:val="00E22E49"/>
    <w:rsid w:val="00E56F2B"/>
    <w:rsid w:val="00E64A71"/>
    <w:rsid w:val="00E94F48"/>
    <w:rsid w:val="00E978A0"/>
    <w:rsid w:val="00EB6086"/>
    <w:rsid w:val="00EB773D"/>
    <w:rsid w:val="00ED1536"/>
    <w:rsid w:val="00EE0C7D"/>
    <w:rsid w:val="00F03036"/>
    <w:rsid w:val="00F5051E"/>
    <w:rsid w:val="00F50FE1"/>
    <w:rsid w:val="00FC7A62"/>
    <w:rsid w:val="00FD1A6B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75C7-7927-4EE2-8852-63167AEE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33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D33C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1D33C3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1D3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2019-01-09T06:48:00Z</dcterms:created>
  <dcterms:modified xsi:type="dcterms:W3CDTF">2019-01-09T06:49:00Z</dcterms:modified>
</cp:coreProperties>
</file>